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4799428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584138">
        <w:rPr>
          <w:rFonts w:ascii="Andika" w:hAnsi="Andika" w:cs="Andika"/>
          <w:b/>
          <w:bCs/>
          <w:noProof/>
          <w:szCs w:val="18"/>
        </w:rPr>
        <w:t>Y4 Sum W100 -  uni, bi, &amp; tri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66E37495" w:rsidR="00F35623" w:rsidRPr="0078492B" w:rsidRDefault="00584138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biannual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715183B8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584138">
              <w:rPr>
                <w:rFonts w:ascii="Andika" w:hAnsi="Andika" w:cs="Andika"/>
                <w:b/>
                <w:bCs/>
                <w:color w:val="00B050"/>
              </w:rPr>
              <w:t>bi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612CCD5A" w:rsidR="00F35623" w:rsidRDefault="0058413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ann</w:t>
            </w:r>
          </w:p>
        </w:tc>
        <w:tc>
          <w:tcPr>
            <w:tcW w:w="794" w:type="dxa"/>
            <w:gridSpan w:val="2"/>
          </w:tcPr>
          <w:p w14:paraId="7DDC327F" w14:textId="0551C6C1" w:rsidR="00F35623" w:rsidRDefault="0058413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2F4A28F3" w:rsidR="00F35623" w:rsidRDefault="0058413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ual</w:t>
            </w: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6E21C14F" w:rsidR="00973E2A" w:rsidRPr="0078492B" w:rsidRDefault="00584138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unicycle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0319B792" w:rsidR="00973E2A" w:rsidRDefault="00584138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uni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0F249369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584138">
              <w:rPr>
                <w:rFonts w:ascii="Andika" w:hAnsi="Andika" w:cs="Andika"/>
                <w:b/>
                <w:bCs/>
                <w:color w:val="00B050"/>
              </w:rPr>
              <w:t>cycle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41DFDD0A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0937EF31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7423AA62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584138">
              <w:rPr>
                <w:rFonts w:ascii="Andika" w:hAnsi="Andika" w:cs="Andika"/>
                <w:b/>
                <w:bCs/>
                <w:color w:val="00B050"/>
              </w:rPr>
              <w:t>uniform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6A664134" w:rsidR="00F35623" w:rsidRDefault="0058413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uni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0A4C08D7" w:rsidR="00F35623" w:rsidRDefault="0058413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form</w:t>
            </w:r>
          </w:p>
        </w:tc>
        <w:tc>
          <w:tcPr>
            <w:tcW w:w="794" w:type="dxa"/>
            <w:gridSpan w:val="2"/>
          </w:tcPr>
          <w:p w14:paraId="259BF65D" w14:textId="562CFE93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21FBDBD3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07FE3BD1" w:rsidR="00973E2A" w:rsidRDefault="00584138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union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031701A9" w:rsidR="00973E2A" w:rsidRDefault="00584138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421FD12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584138">
              <w:rPr>
                <w:rFonts w:ascii="Andika" w:hAnsi="Andika" w:cs="Andika"/>
                <w:b/>
                <w:bCs/>
                <w:color w:val="00B050"/>
              </w:rPr>
              <w:t>ion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2BC07106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59A861E5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33ADC609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584138">
              <w:rPr>
                <w:rFonts w:ascii="Andika" w:hAnsi="Andika" w:cs="Andika"/>
                <w:b/>
                <w:bCs/>
                <w:color w:val="00B050"/>
              </w:rPr>
              <w:t>universe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22A96983" w:rsidR="00973E2A" w:rsidRDefault="00584138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uni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6405C38F" w:rsidR="00973E2A" w:rsidRDefault="00584138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verse</w:t>
            </w:r>
          </w:p>
        </w:tc>
        <w:tc>
          <w:tcPr>
            <w:tcW w:w="794" w:type="dxa"/>
            <w:gridSpan w:val="2"/>
          </w:tcPr>
          <w:p w14:paraId="6DE4BF1D" w14:textId="5826A93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B849B97" w14:textId="4C2C3CD6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4E1F46DB" w:rsidR="00973E2A" w:rsidRDefault="00584138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biweekly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684B9B7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584138">
              <w:rPr>
                <w:rFonts w:ascii="Andika" w:hAnsi="Andika" w:cs="Andika"/>
                <w:b/>
                <w:bCs/>
                <w:color w:val="00B050"/>
              </w:rPr>
              <w:t>bi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099CE825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584138">
              <w:rPr>
                <w:rFonts w:ascii="Andika" w:hAnsi="Andika" w:cs="Andika"/>
                <w:b/>
                <w:bCs/>
                <w:color w:val="00B050"/>
              </w:rPr>
              <w:t>week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61BC44C5" w:rsidR="00973E2A" w:rsidRDefault="00584138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216A97F3" w:rsidR="00973E2A" w:rsidRDefault="00584138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ly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CD6CD" w14:textId="77777777" w:rsidR="00B17242" w:rsidRDefault="00B17242" w:rsidP="00E655A0">
      <w:pPr>
        <w:spacing w:after="0" w:line="240" w:lineRule="auto"/>
      </w:pPr>
      <w:r>
        <w:separator/>
      </w:r>
    </w:p>
  </w:endnote>
  <w:endnote w:type="continuationSeparator" w:id="0">
    <w:p w14:paraId="58C1B857" w14:textId="77777777" w:rsidR="00B17242" w:rsidRDefault="00B1724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9B16B" w14:textId="77777777" w:rsidR="00B17242" w:rsidRDefault="00B17242" w:rsidP="00E655A0">
      <w:pPr>
        <w:spacing w:after="0" w:line="240" w:lineRule="auto"/>
      </w:pPr>
      <w:r>
        <w:separator/>
      </w:r>
    </w:p>
  </w:footnote>
  <w:footnote w:type="continuationSeparator" w:id="0">
    <w:p w14:paraId="276AAA29" w14:textId="77777777" w:rsidR="00B17242" w:rsidRDefault="00B1724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1724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1724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117983"/>
    <w:rsid w:val="00122A22"/>
    <w:rsid w:val="00150D97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84138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E158B"/>
    <w:rsid w:val="007E4389"/>
    <w:rsid w:val="00817A5F"/>
    <w:rsid w:val="0082289C"/>
    <w:rsid w:val="00827364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30FA9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17242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2026-06-16T13:36:00Z</dcterms:created>
  <dcterms:modified xsi:type="dcterms:W3CDTF">2026-06-16T13:36:00Z</dcterms:modified>
</cp:coreProperties>
</file>